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B5" w:rsidRDefault="0098464B" w:rsidP="00C654B5">
      <w:pPr>
        <w:bidi/>
        <w:ind w:left="-376" w:righ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55pt;margin-top:-55.8pt;width:138pt;height:67.5pt;z-index:251658240" stroked="f">
            <v:textbox style="mso-next-textbox:#_x0000_s1026">
              <w:txbxContent>
                <w:p w:rsidR="00A35EA7" w:rsidRPr="00C654B5" w:rsidRDefault="00A35EA7" w:rsidP="0090542F">
                  <w:pPr>
                    <w:bidi/>
                    <w:spacing w:line="240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654B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تاریخ:</w:t>
                  </w:r>
                  <w:r w:rsidR="0090542F">
                    <w:rPr>
                      <w:rFonts w:cs="B Nazanin"/>
                      <w:sz w:val="24"/>
                      <w:szCs w:val="24"/>
                      <w:lang w:bidi="fa-IR"/>
                    </w:rPr>
                    <w:t xml:space="preserve">    </w:t>
                  </w:r>
                </w:p>
                <w:p w:rsidR="00A35EA7" w:rsidRPr="00C654B5" w:rsidRDefault="00A35EA7" w:rsidP="0090542F">
                  <w:pPr>
                    <w:bidi/>
                    <w:spacing w:line="240" w:lineRule="auto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C654B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شماره:</w:t>
                  </w:r>
                  <w:r w:rsidR="0090542F">
                    <w:rPr>
                      <w:rFonts w:cs="B Nazanin"/>
                      <w:sz w:val="24"/>
                      <w:szCs w:val="24"/>
                      <w:lang w:bidi="fa-IR"/>
                    </w:rPr>
                    <w:t xml:space="preserve">    </w:t>
                  </w:r>
                </w:p>
                <w:p w:rsidR="00C654B5" w:rsidRPr="00C654B5" w:rsidRDefault="00C654B5" w:rsidP="00C654B5">
                  <w:pPr>
                    <w:bidi/>
                    <w:spacing w:line="240" w:lineRule="auto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C654B5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پیوست: </w:t>
                  </w:r>
                  <w:r w:rsidRPr="0090542F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پروپوزال تصویب شده</w:t>
                  </w:r>
                </w:p>
              </w:txbxContent>
            </v:textbox>
          </v:shape>
        </w:pict>
      </w:r>
      <w:r w:rsidR="00C74138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4914265</wp:posOffset>
            </wp:positionH>
            <wp:positionV relativeFrom="paragraph">
              <wp:posOffset>-727710</wp:posOffset>
            </wp:positionV>
            <wp:extent cx="1524000" cy="781050"/>
            <wp:effectExtent l="19050" t="0" r="0" b="0"/>
            <wp:wrapNone/>
            <wp:docPr id="2" name="Picture 1" descr="C:\Documents and Settings\user\My Documents\untitledههههه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y Documents\untitledههههه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4B5" w:rsidRPr="00B344DD">
        <w:rPr>
          <w:rFonts w:cs="B Nazanin" w:hint="cs"/>
          <w:b/>
          <w:bCs/>
          <w:sz w:val="28"/>
          <w:szCs w:val="28"/>
          <w:rtl/>
          <w:lang w:val="ru-RU" w:bidi="fa-IR"/>
        </w:rPr>
        <w:t>شرکت</w:t>
      </w:r>
      <w:r w:rsidR="00C654B5" w:rsidRPr="00B344DD">
        <w:rPr>
          <w:rFonts w:cs="B Nazanin" w:hint="cs"/>
          <w:b/>
          <w:bCs/>
          <w:sz w:val="28"/>
          <w:szCs w:val="28"/>
          <w:rtl/>
          <w:lang w:bidi="fa-IR"/>
        </w:rPr>
        <w:t xml:space="preserve"> داروسازی</w:t>
      </w:r>
      <w:r w:rsidR="00C654B5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C654B5">
        <w:rPr>
          <w:rFonts w:cs="B Nazanin" w:hint="cs"/>
          <w:b/>
          <w:bCs/>
          <w:sz w:val="28"/>
          <w:szCs w:val="28"/>
          <w:rtl/>
          <w:lang w:bidi="fa-IR"/>
        </w:rPr>
        <w:t>و مکمل های غذایی حیاتی</w:t>
      </w:r>
      <w:r w:rsidR="00C654B5" w:rsidRPr="00B344DD">
        <w:rPr>
          <w:rFonts w:cs="B Nazanin" w:hint="cs"/>
          <w:b/>
          <w:bCs/>
          <w:sz w:val="28"/>
          <w:szCs w:val="28"/>
          <w:rtl/>
          <w:lang w:bidi="fa-IR"/>
        </w:rPr>
        <w:t xml:space="preserve"> کارن</w:t>
      </w:r>
    </w:p>
    <w:p w:rsidR="00B06A5C" w:rsidRPr="00C74138" w:rsidRDefault="001115BC" w:rsidP="00AE0458">
      <w:pPr>
        <w:bidi/>
        <w:spacing w:line="20" w:lineRule="atLeast"/>
        <w:ind w:left="-374" w:right="0"/>
        <w:jc w:val="center"/>
        <w:rPr>
          <w:rFonts w:cs="B Lotus"/>
          <w:b/>
          <w:bCs/>
          <w:sz w:val="24"/>
          <w:szCs w:val="24"/>
          <w:rtl/>
          <w:lang w:val="ru-RU" w:bidi="fa-IR"/>
        </w:rPr>
      </w:pPr>
      <w:r w:rsidRPr="001115BC">
        <w:rPr>
          <w:rFonts w:cs="B Lotus" w:hint="cs"/>
          <w:b/>
          <w:bCs/>
          <w:sz w:val="24"/>
          <w:szCs w:val="24"/>
          <w:rtl/>
          <w:lang w:val="ru-RU" w:bidi="fa-IR"/>
        </w:rPr>
        <w:t>فرم درخواست مواد اولیه برای پروژه های تحقیقاتی</w:t>
      </w:r>
    </w:p>
    <w:p w:rsidR="001115BC" w:rsidRPr="00A35EA7" w:rsidRDefault="00A35EA7" w:rsidP="00AE0458">
      <w:pPr>
        <w:bidi/>
        <w:spacing w:line="20" w:lineRule="atLeast"/>
        <w:ind w:left="-374" w:right="0"/>
        <w:rPr>
          <w:rFonts w:cs="B Nazanin"/>
          <w:b/>
          <w:bCs/>
          <w:sz w:val="24"/>
          <w:szCs w:val="24"/>
          <w:rtl/>
          <w:lang w:bidi="fa-IR"/>
        </w:rPr>
      </w:pPr>
      <w:r w:rsidRPr="00A35EA7">
        <w:rPr>
          <w:rFonts w:cs="B Nazanin" w:hint="cs"/>
          <w:b/>
          <w:bCs/>
          <w:sz w:val="24"/>
          <w:szCs w:val="24"/>
          <w:rtl/>
          <w:lang w:bidi="fa-IR"/>
        </w:rPr>
        <w:t>مشخصات فردی:</w:t>
      </w:r>
    </w:p>
    <w:tbl>
      <w:tblPr>
        <w:tblStyle w:val="TableGrid"/>
        <w:tblW w:w="10407" w:type="dxa"/>
        <w:tblLayout w:type="fixed"/>
        <w:tblLook w:val="04A0" w:firstRow="1" w:lastRow="0" w:firstColumn="1" w:lastColumn="0" w:noHBand="0" w:noVBand="1"/>
      </w:tblPr>
      <w:tblGrid>
        <w:gridCol w:w="4312"/>
        <w:gridCol w:w="1559"/>
        <w:gridCol w:w="2977"/>
        <w:gridCol w:w="1559"/>
      </w:tblGrid>
      <w:tr w:rsidR="009067DA" w:rsidTr="00AE0458">
        <w:tc>
          <w:tcPr>
            <w:tcW w:w="4312" w:type="dxa"/>
            <w:tcBorders>
              <w:top w:val="thinThickSmallGap" w:sz="12" w:space="0" w:color="auto"/>
              <w:left w:val="thinThickSmallGap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115BC" w:rsidRPr="00C74138" w:rsidRDefault="001115BC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double" w:sz="4" w:space="0" w:color="auto"/>
              <w:right w:val="thin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1115BC" w:rsidRPr="00C74138" w:rsidRDefault="001115BC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>رشته تحصیلی</w:t>
            </w:r>
          </w:p>
        </w:tc>
        <w:tc>
          <w:tcPr>
            <w:tcW w:w="2977" w:type="dxa"/>
            <w:tcBorders>
              <w:top w:val="thinThickSmallGap" w:sz="12" w:space="0" w:color="auto"/>
              <w:left w:val="thinThickThinSmallGap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115BC" w:rsidRPr="00C74138" w:rsidRDefault="001115BC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1115BC" w:rsidRPr="00DE343C" w:rsidRDefault="001115BC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4"/>
                <w:szCs w:val="24"/>
                <w:lang w:val="ru-RU" w:bidi="fa-IR"/>
              </w:rPr>
            </w:pPr>
            <w:r w:rsidRPr="00DE343C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val="ru-RU" w:bidi="fa-IR"/>
              </w:rPr>
              <w:t>نام و نام خانوادگی</w:t>
            </w:r>
          </w:p>
        </w:tc>
      </w:tr>
      <w:tr w:rsidR="001115BC" w:rsidTr="00AE0458">
        <w:tc>
          <w:tcPr>
            <w:tcW w:w="4312" w:type="dxa"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1115BC" w:rsidRPr="00C74138" w:rsidRDefault="001115BC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SmallGap" w:sz="12" w:space="0" w:color="auto"/>
            </w:tcBorders>
            <w:vAlign w:val="center"/>
          </w:tcPr>
          <w:p w:rsidR="001115BC" w:rsidRPr="00C74138" w:rsidRDefault="001115BC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4"/>
                <w:szCs w:val="24"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val="ru-RU" w:bidi="fa-IR"/>
              </w:rPr>
              <w:t>دانشگاه و دانشکده</w:t>
            </w:r>
          </w:p>
        </w:tc>
        <w:tc>
          <w:tcPr>
            <w:tcW w:w="2977" w:type="dxa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:rsidR="001115BC" w:rsidRPr="00C74138" w:rsidRDefault="001115BC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:rsidR="001115BC" w:rsidRPr="00DE343C" w:rsidRDefault="001115BC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4"/>
                <w:szCs w:val="24"/>
                <w:lang w:val="ru-RU" w:bidi="fa-IR"/>
              </w:rPr>
            </w:pPr>
            <w:r w:rsidRPr="00DE343C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val="ru-RU" w:bidi="fa-IR"/>
              </w:rPr>
              <w:t>مقطع</w:t>
            </w:r>
          </w:p>
        </w:tc>
      </w:tr>
      <w:tr w:rsidR="00C13CF3" w:rsidTr="00AE0458">
        <w:tc>
          <w:tcPr>
            <w:tcW w:w="4312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CF3" w:rsidRPr="00C74138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C13CF3" w:rsidRPr="00DE343C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4"/>
                <w:szCs w:val="24"/>
                <w:rtl/>
                <w:lang w:val="ru-RU" w:bidi="fa-IR"/>
              </w:rPr>
            </w:pPr>
            <w:r w:rsidRPr="00DE343C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val="ru-RU" w:bidi="fa-IR"/>
              </w:rPr>
              <w:t>شماره همراه استاد</w:t>
            </w:r>
          </w:p>
        </w:tc>
        <w:tc>
          <w:tcPr>
            <w:tcW w:w="2977" w:type="dxa"/>
            <w:tcBorders>
              <w:left w:val="thinThickThinSmallGap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CF3" w:rsidRPr="00C74138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C13CF3" w:rsidRPr="00DE343C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4"/>
                <w:szCs w:val="24"/>
                <w:lang w:val="ru-RU" w:bidi="fa-IR"/>
              </w:rPr>
            </w:pPr>
            <w:r w:rsidRPr="00DE343C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val="ru-RU" w:bidi="fa-IR"/>
              </w:rPr>
              <w:t>نام استاد راهنما</w:t>
            </w:r>
          </w:p>
        </w:tc>
      </w:tr>
      <w:tr w:rsidR="00C13CF3" w:rsidTr="00AE0458">
        <w:tc>
          <w:tcPr>
            <w:tcW w:w="4312" w:type="dxa"/>
            <w:tcBorders>
              <w:left w:val="thinThickSmallGap" w:sz="12" w:space="0" w:color="auto"/>
              <w:right w:val="double" w:sz="4" w:space="0" w:color="auto"/>
            </w:tcBorders>
            <w:vAlign w:val="center"/>
          </w:tcPr>
          <w:p w:rsidR="00C13CF3" w:rsidRPr="00C13CF3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ThinSmallGap" w:sz="12" w:space="0" w:color="auto"/>
            </w:tcBorders>
            <w:vAlign w:val="center"/>
          </w:tcPr>
          <w:p w:rsidR="00C13CF3" w:rsidRPr="00C74138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>شماره تلفن</w:t>
            </w:r>
          </w:p>
        </w:tc>
        <w:tc>
          <w:tcPr>
            <w:tcW w:w="2977" w:type="dxa"/>
            <w:tcBorders>
              <w:left w:val="thinThickThinSmallGap" w:sz="12" w:space="0" w:color="auto"/>
              <w:right w:val="double" w:sz="4" w:space="0" w:color="auto"/>
            </w:tcBorders>
            <w:vAlign w:val="center"/>
          </w:tcPr>
          <w:p w:rsidR="00C13CF3" w:rsidRPr="00C74138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thinThickSmallGap" w:sz="12" w:space="0" w:color="auto"/>
            </w:tcBorders>
            <w:vAlign w:val="center"/>
          </w:tcPr>
          <w:p w:rsidR="00C13CF3" w:rsidRPr="00DE343C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4"/>
                <w:szCs w:val="24"/>
                <w:lang w:val="ru-RU" w:bidi="fa-IR"/>
              </w:rPr>
            </w:pPr>
            <w:r w:rsidRPr="00DE343C">
              <w:rPr>
                <w:rFonts w:asciiTheme="majorBidi" w:hAnsiTheme="majorBidi" w:cs="B Lotus" w:hint="cs"/>
                <w:b/>
                <w:bCs/>
                <w:sz w:val="24"/>
                <w:szCs w:val="24"/>
                <w:rtl/>
                <w:lang w:val="ru-RU" w:bidi="fa-IR"/>
              </w:rPr>
              <w:t>شماره همراه</w:t>
            </w:r>
          </w:p>
        </w:tc>
      </w:tr>
      <w:tr w:rsidR="00C13CF3" w:rsidTr="00AE0458">
        <w:tc>
          <w:tcPr>
            <w:tcW w:w="4312" w:type="dxa"/>
            <w:tcBorders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CF3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bidi="fa-IR"/>
              </w:rPr>
            </w:pPr>
          </w:p>
          <w:p w:rsidR="00C13CF3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bidi="fa-IR"/>
              </w:rPr>
            </w:pPr>
          </w:p>
          <w:p w:rsidR="00C13CF3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rtl/>
                <w:lang w:bidi="fa-IR"/>
              </w:rPr>
            </w:pPr>
          </w:p>
          <w:p w:rsidR="00AE0458" w:rsidRDefault="00AE0458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bidi="fa-IR"/>
              </w:rPr>
            </w:pPr>
          </w:p>
          <w:p w:rsidR="00C13CF3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bidi="fa-IR"/>
              </w:rPr>
            </w:pPr>
          </w:p>
          <w:p w:rsidR="00C13CF3" w:rsidRPr="00C13CF3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thinThickSmallGap" w:sz="12" w:space="0" w:color="auto"/>
              <w:right w:val="thin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C13CF3" w:rsidRPr="00C74138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rtl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>آدرس</w:t>
            </w:r>
          </w:p>
        </w:tc>
        <w:tc>
          <w:tcPr>
            <w:tcW w:w="2977" w:type="dxa"/>
            <w:tcBorders>
              <w:left w:val="thinThickThin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13CF3" w:rsidRPr="00C74138" w:rsidRDefault="00C13CF3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C13CF3" w:rsidRPr="00C74138" w:rsidRDefault="00AE0458" w:rsidP="00972AE9">
            <w:pPr>
              <w:ind w:left="-108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  <w:r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>عنوان</w:t>
            </w:r>
            <w:r w:rsidR="00C13CF3"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 xml:space="preserve"> پژوهش</w:t>
            </w:r>
          </w:p>
        </w:tc>
      </w:tr>
    </w:tbl>
    <w:p w:rsidR="001115BC" w:rsidRDefault="001115BC" w:rsidP="006D04AD">
      <w:pPr>
        <w:bidi/>
        <w:spacing w:line="240" w:lineRule="auto"/>
        <w:ind w:left="-376" w:right="0"/>
        <w:rPr>
          <w:b/>
          <w:bCs/>
          <w:rtl/>
          <w:lang w:bidi="fa-IR"/>
        </w:rPr>
      </w:pPr>
    </w:p>
    <w:p w:rsidR="00A35EA7" w:rsidRPr="00A35EA7" w:rsidRDefault="001115BC" w:rsidP="006D04AD">
      <w:pPr>
        <w:bidi/>
        <w:spacing w:line="240" w:lineRule="auto"/>
        <w:ind w:left="-376" w:right="0"/>
        <w:rPr>
          <w:rFonts w:cs="B Nazanin"/>
          <w:b/>
          <w:bCs/>
          <w:sz w:val="24"/>
          <w:szCs w:val="24"/>
          <w:rtl/>
          <w:lang w:bidi="fa-IR"/>
        </w:rPr>
      </w:pPr>
      <w:r w:rsidRPr="00A35EA7">
        <w:rPr>
          <w:rFonts w:cs="B Nazanin" w:hint="cs"/>
          <w:b/>
          <w:bCs/>
          <w:sz w:val="24"/>
          <w:szCs w:val="24"/>
          <w:rtl/>
          <w:lang w:bidi="fa-IR"/>
        </w:rPr>
        <w:t>مواد اولیه مورد نیاز</w:t>
      </w:r>
      <w:r w:rsidR="00A35EA7">
        <w:rPr>
          <w:rFonts w:cs="B Nazanin" w:hint="cs"/>
          <w:b/>
          <w:bCs/>
          <w:sz w:val="24"/>
          <w:szCs w:val="24"/>
          <w:rtl/>
          <w:lang w:bidi="fa-IR"/>
        </w:rPr>
        <w:t xml:space="preserve"> :      </w:t>
      </w:r>
      <w:r w:rsidRPr="00A35EA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</w:p>
    <w:tbl>
      <w:tblPr>
        <w:tblStyle w:val="TableGrid"/>
        <w:tblW w:w="10407" w:type="dxa"/>
        <w:tblLook w:val="04A0" w:firstRow="1" w:lastRow="0" w:firstColumn="1" w:lastColumn="0" w:noHBand="0" w:noVBand="1"/>
      </w:tblPr>
      <w:tblGrid>
        <w:gridCol w:w="2469"/>
        <w:gridCol w:w="2977"/>
        <w:gridCol w:w="2268"/>
        <w:gridCol w:w="2693"/>
      </w:tblGrid>
      <w:tr w:rsidR="00C74138" w:rsidTr="00AE0458">
        <w:tc>
          <w:tcPr>
            <w:tcW w:w="2469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>مقدار</w:t>
            </w:r>
          </w:p>
        </w:tc>
        <w:tc>
          <w:tcPr>
            <w:tcW w:w="2977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>ماده</w:t>
            </w:r>
          </w:p>
        </w:tc>
        <w:tc>
          <w:tcPr>
            <w:tcW w:w="2268" w:type="dxa"/>
            <w:tcBorders>
              <w:top w:val="thinThickSmallGap" w:sz="12" w:space="0" w:color="auto"/>
              <w:left w:val="thinThickThinSmallGap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>مقدار</w:t>
            </w:r>
          </w:p>
        </w:tc>
        <w:tc>
          <w:tcPr>
            <w:tcW w:w="2693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>ماده</w:t>
            </w:r>
          </w:p>
        </w:tc>
      </w:tr>
      <w:tr w:rsidR="00A35EA7" w:rsidTr="00AE0458">
        <w:tc>
          <w:tcPr>
            <w:tcW w:w="2469" w:type="dxa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right w:val="thinThickThinSmallGap" w:sz="12" w:space="0" w:color="auto"/>
            </w:tcBorders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thinThickThinSmallGap" w:sz="12" w:space="0" w:color="auto"/>
              <w:right w:val="double" w:sz="4" w:space="0" w:color="auto"/>
            </w:tcBorders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thinThickSmallGap" w:sz="12" w:space="0" w:color="auto"/>
            </w:tcBorders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  <w:r w:rsidRPr="00C74138">
              <w:rPr>
                <w:rFonts w:asciiTheme="majorBidi" w:hAnsiTheme="majorBidi" w:cs="B Lotus" w:hint="cs"/>
                <w:b/>
                <w:bCs/>
                <w:sz w:val="26"/>
                <w:szCs w:val="26"/>
                <w:rtl/>
                <w:lang w:val="ru-RU" w:bidi="fa-IR"/>
              </w:rPr>
              <w:t xml:space="preserve"> </w:t>
            </w:r>
          </w:p>
        </w:tc>
      </w:tr>
      <w:tr w:rsidR="00A35EA7" w:rsidTr="00AE0458">
        <w:tc>
          <w:tcPr>
            <w:tcW w:w="2469" w:type="dxa"/>
            <w:tcBorders>
              <w:left w:val="thinThickSmallGap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2268" w:type="dxa"/>
            <w:tcBorders>
              <w:left w:val="thinThickThinSmallGap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</w:tcPr>
          <w:p w:rsidR="00A35EA7" w:rsidRPr="00C74138" w:rsidRDefault="00A35EA7" w:rsidP="006D04AD">
            <w:pPr>
              <w:ind w:left="-376" w:right="0"/>
              <w:jc w:val="center"/>
              <w:rPr>
                <w:rFonts w:asciiTheme="majorBidi" w:hAnsiTheme="majorBidi" w:cs="B Lotus"/>
                <w:b/>
                <w:bCs/>
                <w:sz w:val="26"/>
                <w:szCs w:val="26"/>
                <w:lang w:val="ru-RU" w:bidi="fa-IR"/>
              </w:rPr>
            </w:pPr>
          </w:p>
        </w:tc>
      </w:tr>
    </w:tbl>
    <w:p w:rsidR="001115BC" w:rsidRPr="00A35EA7" w:rsidRDefault="001115BC" w:rsidP="006D04AD">
      <w:pPr>
        <w:bidi/>
        <w:spacing w:line="240" w:lineRule="auto"/>
        <w:ind w:left="-376" w:right="0"/>
        <w:rPr>
          <w:rFonts w:cs="B Nazanin"/>
          <w:b/>
          <w:bCs/>
          <w:sz w:val="24"/>
          <w:szCs w:val="24"/>
          <w:lang w:bidi="fa-IR"/>
        </w:rPr>
      </w:pPr>
      <w:r w:rsidRPr="00A35EA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</w:t>
      </w:r>
    </w:p>
    <w:p w:rsidR="006D04AD" w:rsidRDefault="00B344DD" w:rsidP="007C0D4E">
      <w:pPr>
        <w:bidi/>
        <w:spacing w:line="240" w:lineRule="auto"/>
        <w:ind w:left="-376" w:right="0"/>
        <w:jc w:val="both"/>
        <w:rPr>
          <w:rFonts w:cs="B Nazanin"/>
          <w:b/>
          <w:bCs/>
          <w:sz w:val="24"/>
          <w:szCs w:val="24"/>
          <w:rtl/>
          <w:lang w:val="ru-RU" w:bidi="fa-IR"/>
        </w:rPr>
      </w:pPr>
      <w:r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>اینجانب متعهد می شوم</w:t>
      </w:r>
      <w:r w:rsidR="00C74138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>،</w:t>
      </w:r>
      <w:r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</w:t>
      </w:r>
      <w:r w:rsidR="00174714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>در</w:t>
      </w:r>
      <w:r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متن</w:t>
      </w:r>
      <w:r w:rsidR="007C0D4E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(مواد و روش ها)</w:t>
      </w:r>
      <w:r w:rsidR="00174714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پایان نامه و مقالات استخراج شده از این پژوهش</w:t>
      </w:r>
      <w:r w:rsidR="00C74138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>،</w:t>
      </w:r>
      <w:r w:rsidR="001115BC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</w:t>
      </w:r>
      <w:r w:rsidR="00174714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شرکت </w:t>
      </w:r>
      <w:r w:rsidR="00972AE9" w:rsidRPr="00AE0458">
        <w:rPr>
          <w:rFonts w:cs="B Nazanin" w:hint="cs"/>
          <w:b/>
          <w:bCs/>
          <w:sz w:val="24"/>
          <w:szCs w:val="24"/>
          <w:rtl/>
          <w:lang w:bidi="fa-IR"/>
        </w:rPr>
        <w:t xml:space="preserve">داروسازی و مکمل های غذایی-حیاتی </w:t>
      </w:r>
      <w:r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>کارن</w:t>
      </w:r>
      <w:r w:rsidR="001115BC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را</w:t>
      </w:r>
      <w:r w:rsidR="00174714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به عنوان تأمین کننده </w:t>
      </w:r>
      <w:r w:rsidR="001115BC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>ذکر کرده</w:t>
      </w:r>
      <w:r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و یک نسخه را در اختیار </w:t>
      </w:r>
      <w:r w:rsidR="00C74138"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>شرکت</w:t>
      </w:r>
      <w:r w:rsidRP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قرار دهم.</w:t>
      </w:r>
    </w:p>
    <w:p w:rsidR="006D04AD" w:rsidRPr="00972AE9" w:rsidRDefault="006D04AD" w:rsidP="006D04AD">
      <w:pPr>
        <w:bidi/>
        <w:spacing w:line="240" w:lineRule="auto"/>
        <w:ind w:left="-376" w:right="0"/>
        <w:jc w:val="both"/>
        <w:rPr>
          <w:rFonts w:cs="B Nazanin"/>
          <w:b/>
          <w:bCs/>
          <w:sz w:val="2"/>
          <w:szCs w:val="2"/>
          <w:lang w:bidi="fa-IR"/>
        </w:rPr>
      </w:pPr>
    </w:p>
    <w:p w:rsidR="006D04AD" w:rsidRDefault="006D04AD" w:rsidP="00AE0458">
      <w:pPr>
        <w:tabs>
          <w:tab w:val="right" w:pos="8838"/>
        </w:tabs>
        <w:bidi/>
        <w:spacing w:line="240" w:lineRule="auto"/>
        <w:ind w:left="-376" w:right="0"/>
        <w:jc w:val="center"/>
        <w:rPr>
          <w:rFonts w:cs="B Nazanin" w:hint="cs"/>
          <w:b/>
          <w:bCs/>
          <w:sz w:val="24"/>
          <w:szCs w:val="24"/>
          <w:rtl/>
          <w:lang w:val="ru-RU" w:bidi="fa-IR"/>
        </w:rPr>
      </w:pPr>
      <w:r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         </w:t>
      </w:r>
      <w:r w:rsidR="00AE0458">
        <w:rPr>
          <w:rFonts w:cs="B Nazanin" w:hint="cs"/>
          <w:b/>
          <w:bCs/>
          <w:sz w:val="24"/>
          <w:szCs w:val="24"/>
          <w:rtl/>
          <w:lang w:bidi="fa-IR"/>
        </w:rPr>
        <w:t>امضا استاد</w:t>
      </w:r>
      <w:r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                                                   </w:t>
      </w:r>
      <w:r w:rsidR="00AE0458">
        <w:rPr>
          <w:rFonts w:cs="B Nazanin"/>
          <w:b/>
          <w:bCs/>
          <w:sz w:val="24"/>
          <w:szCs w:val="24"/>
          <w:lang w:bidi="fa-IR"/>
        </w:rPr>
        <w:t xml:space="preserve">                 </w:t>
      </w:r>
      <w:r>
        <w:rPr>
          <w:rFonts w:cs="B Nazanin"/>
          <w:b/>
          <w:bCs/>
          <w:sz w:val="24"/>
          <w:szCs w:val="24"/>
          <w:lang w:bidi="fa-IR"/>
        </w:rPr>
        <w:t xml:space="preserve">      </w:t>
      </w:r>
      <w:r w:rsidR="00A47791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    امضا</w:t>
      </w:r>
      <w:r w:rsidR="00AE0458">
        <w:rPr>
          <w:rFonts w:cs="B Nazanin" w:hint="cs"/>
          <w:b/>
          <w:bCs/>
          <w:sz w:val="24"/>
          <w:szCs w:val="24"/>
          <w:rtl/>
          <w:lang w:val="ru-RU" w:bidi="fa-IR"/>
        </w:rPr>
        <w:t xml:space="preserve"> دانشجو</w:t>
      </w:r>
    </w:p>
    <w:p w:rsidR="00A47791" w:rsidRDefault="00A47791" w:rsidP="00A47791">
      <w:pPr>
        <w:tabs>
          <w:tab w:val="right" w:pos="8838"/>
        </w:tabs>
        <w:bidi/>
        <w:spacing w:line="240" w:lineRule="auto"/>
        <w:ind w:left="-376" w:right="0"/>
        <w:jc w:val="center"/>
        <w:rPr>
          <w:rFonts w:cs="B Nazanin"/>
          <w:b/>
          <w:bCs/>
          <w:sz w:val="24"/>
          <w:szCs w:val="24"/>
          <w:rtl/>
          <w:lang w:val="ru-RU" w:bidi="fa-IR"/>
        </w:rPr>
      </w:pPr>
      <w:bookmarkStart w:id="0" w:name="_GoBack"/>
      <w:bookmarkEnd w:id="0"/>
    </w:p>
    <w:p w:rsidR="00AE0458" w:rsidRPr="00AE0458" w:rsidRDefault="0098464B" w:rsidP="00AE0458">
      <w:pPr>
        <w:tabs>
          <w:tab w:val="right" w:pos="8838"/>
        </w:tabs>
        <w:bidi/>
        <w:spacing w:line="240" w:lineRule="auto"/>
        <w:ind w:left="-376" w:right="0"/>
        <w:jc w:val="center"/>
        <w:rPr>
          <w:rFonts w:cs="B Nazanin"/>
          <w:b/>
          <w:bCs/>
          <w:sz w:val="24"/>
          <w:szCs w:val="24"/>
          <w:rtl/>
          <w:lang w:val="ru-RU"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_x0000_s1031" style="position:absolute;left:0;text-align:left;margin-left:352.45pt;margin-top:5.3pt;width:124.5pt;height:30.75pt;z-index:251663360" arcsize="10923f">
            <v:textbox>
              <w:txbxContent>
                <w:p w:rsidR="006D04AD" w:rsidRPr="00A47791" w:rsidRDefault="00F944EB" w:rsidP="00F944EB">
                  <w:pPr>
                    <w:bidi/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</w:pPr>
                  <w:r w:rsidRPr="00A4779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مسئول تحقیق و توسعه</w:t>
                  </w:r>
                  <w:r w:rsidR="00A47791" w:rsidRPr="00A47791">
                    <w:rPr>
                      <w:rFonts w:cs="B Titr"/>
                      <w:sz w:val="20"/>
                      <w:szCs w:val="20"/>
                      <w:lang w:bidi="fa-IR"/>
                    </w:rPr>
                    <w:t xml:space="preserve"> </w:t>
                  </w:r>
                  <w:r w:rsidR="00A47791" w:rsidRPr="00A4779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بازاریاب</w:t>
                  </w:r>
                  <w:r w:rsidR="00A4779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xbxContent>
            </v:textbox>
          </v:roundrect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roundrect id="_x0000_s1034" style="position:absolute;left:0;text-align:left;margin-left:11.95pt;margin-top:25.85pt;width:160.5pt;height:238.2pt;z-index:251666432" arcsize="10923f" fillcolor="#f2f2f2 [3052]"/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roundrect id="_x0000_s1033" style="position:absolute;left:0;text-align:left;margin-left:188.95pt;margin-top:5.3pt;width:124.5pt;height:30.75pt;z-index:251665408" arcsize="10923f">
            <v:textbox>
              <w:txbxContent>
                <w:p w:rsidR="006D04AD" w:rsidRPr="006D04AD" w:rsidRDefault="006D04AD" w:rsidP="006D04A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 w:rsidRPr="006D04AD">
                    <w:rPr>
                      <w:rFonts w:cs="B Titr" w:hint="cs"/>
                      <w:rtl/>
                      <w:lang w:bidi="fa-IR"/>
                    </w:rPr>
                    <w:t xml:space="preserve">  </w:t>
                  </w:r>
                  <w:r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  <w:r w:rsidRPr="006D04AD">
                    <w:rPr>
                      <w:rFonts w:cs="B Titr" w:hint="cs"/>
                      <w:rtl/>
                      <w:lang w:bidi="fa-IR"/>
                    </w:rPr>
                    <w:t xml:space="preserve">   مدیر </w:t>
                  </w:r>
                  <w:r>
                    <w:rPr>
                      <w:rFonts w:cs="B Titr" w:hint="cs"/>
                      <w:rtl/>
                      <w:lang w:bidi="fa-IR"/>
                    </w:rPr>
                    <w:t>واحد بازاریابی</w:t>
                  </w:r>
                  <w:r w:rsidRPr="006D04AD">
                    <w:rPr>
                      <w:rFonts w:cs="B Titr" w:hint="cs"/>
                      <w:rtl/>
                      <w:lang w:bidi="fa-IR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roundrect id="_x0000_s1028" style="position:absolute;left:0;text-align:left;margin-left:336.7pt;margin-top:25.8pt;width:160.5pt;height:238.2pt;z-index:251660288" arcsize="10923f" fillcolor="#f2f2f2 [3052]"/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roundrect id="_x0000_s1035" style="position:absolute;left:0;text-align:left;margin-left:28.45pt;margin-top:5.3pt;width:124.5pt;height:30.75pt;z-index:251667456" arcsize="10923f">
            <v:textbox>
              <w:txbxContent>
                <w:p w:rsidR="006D04AD" w:rsidRPr="006D04AD" w:rsidRDefault="006D04AD" w:rsidP="006D04AD">
                  <w:pPr>
                    <w:bidi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 xml:space="preserve">         دستور مدیر عامل</w:t>
                  </w:r>
                </w:p>
              </w:txbxContent>
            </v:textbox>
          </v:roundrect>
        </w:pict>
      </w:r>
    </w:p>
    <w:p w:rsidR="00016C45" w:rsidRDefault="0098464B" w:rsidP="00C654B5">
      <w:pPr>
        <w:bidi/>
        <w:ind w:left="-376" w:right="0"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b/>
          <w:bCs/>
          <w:noProof/>
          <w:sz w:val="24"/>
          <w:szCs w:val="24"/>
        </w:rPr>
        <w:pict>
          <v:roundrect id="_x0000_s1032" style="position:absolute;left:0;text-align:left;margin-left:174.7pt;margin-top:6.75pt;width:160.5pt;height:238.2pt;z-index:251664384" arcsize="10923f" fillcolor="#f2f2f2 [3052]"/>
        </w:pict>
      </w:r>
    </w:p>
    <w:p w:rsidR="00C13CF3" w:rsidRPr="00C13CF3" w:rsidRDefault="00C13CF3" w:rsidP="00C13CF3">
      <w:pPr>
        <w:bidi/>
        <w:ind w:left="-376" w:right="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174714" w:rsidRPr="00C13CF3" w:rsidRDefault="00174714" w:rsidP="00C13CF3">
      <w:pPr>
        <w:tabs>
          <w:tab w:val="right" w:pos="8838"/>
        </w:tabs>
        <w:bidi/>
        <w:spacing w:line="240" w:lineRule="auto"/>
        <w:ind w:left="-376" w:right="0"/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174714" w:rsidRPr="00C13CF3" w:rsidSect="00AE0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992" w:bottom="1701" w:left="851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4B" w:rsidRDefault="0098464B" w:rsidP="00C654B5">
      <w:pPr>
        <w:spacing w:line="240" w:lineRule="auto"/>
      </w:pPr>
      <w:r>
        <w:separator/>
      </w:r>
    </w:p>
  </w:endnote>
  <w:endnote w:type="continuationSeparator" w:id="0">
    <w:p w:rsidR="0098464B" w:rsidRDefault="0098464B" w:rsidP="00C65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B906B75-8598-469B-99B7-5EC1FAE1B3D9}"/>
    <w:embedBold r:id="rId2" w:subsetted="1" w:fontKey="{69EE7DAD-12F2-4D7A-8F1E-A8B8C48A203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852DD008-71CA-4DEC-9895-7924F1FEB74F}"/>
    <w:embedBold r:id="rId4" w:fontKey="{33DD8875-E5B5-478F-BB5C-7AA40D57E87C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65D85247-8647-4FBE-A0E4-D5F667DB9B4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3BD4AF0F-3200-49BC-9464-DACF59B6C06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CF" w:rsidRDefault="008E2A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CF" w:rsidRDefault="008E2ACF">
    <w:pPr>
      <w:pStyle w:val="Footer"/>
    </w:pPr>
    <w:r>
      <w:t>MA/FO/07/00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CF" w:rsidRDefault="008E2A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4B" w:rsidRDefault="0098464B" w:rsidP="00C654B5">
      <w:pPr>
        <w:spacing w:line="240" w:lineRule="auto"/>
      </w:pPr>
      <w:r>
        <w:separator/>
      </w:r>
    </w:p>
  </w:footnote>
  <w:footnote w:type="continuationSeparator" w:id="0">
    <w:p w:rsidR="0098464B" w:rsidRDefault="0098464B" w:rsidP="00C65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CF" w:rsidRDefault="008E2A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CF" w:rsidRDefault="008E2A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ACF" w:rsidRDefault="008E2A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05B"/>
    <w:multiLevelType w:val="hybridMultilevel"/>
    <w:tmpl w:val="41220E26"/>
    <w:lvl w:ilvl="0" w:tplc="0409000F">
      <w:start w:val="1"/>
      <w:numFmt w:val="decimal"/>
      <w:lvlText w:val="%1."/>
      <w:lvlJc w:val="left"/>
      <w:pPr>
        <w:ind w:left="344" w:hanging="360"/>
      </w:p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">
    <w:nsid w:val="215E4878"/>
    <w:multiLevelType w:val="hybridMultilevel"/>
    <w:tmpl w:val="E7EA806A"/>
    <w:lvl w:ilvl="0" w:tplc="0409000F">
      <w:start w:val="1"/>
      <w:numFmt w:val="decimal"/>
      <w:lvlText w:val="%1."/>
      <w:lvlJc w:val="left"/>
      <w:pPr>
        <w:ind w:left="344" w:hanging="360"/>
      </w:p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2">
    <w:nsid w:val="236D4811"/>
    <w:multiLevelType w:val="hybridMultilevel"/>
    <w:tmpl w:val="EADA3860"/>
    <w:lvl w:ilvl="0" w:tplc="0409000F">
      <w:start w:val="1"/>
      <w:numFmt w:val="decimal"/>
      <w:lvlText w:val="%1."/>
      <w:lvlJc w:val="left"/>
      <w:pPr>
        <w:ind w:left="344" w:hanging="360"/>
      </w:pPr>
    </w:lvl>
    <w:lvl w:ilvl="1" w:tplc="04090019" w:tentative="1">
      <w:start w:val="1"/>
      <w:numFmt w:val="lowerLetter"/>
      <w:lvlText w:val="%2."/>
      <w:lvlJc w:val="left"/>
      <w:pPr>
        <w:ind w:left="1064" w:hanging="360"/>
      </w:pPr>
    </w:lvl>
    <w:lvl w:ilvl="2" w:tplc="0409001B" w:tentative="1">
      <w:start w:val="1"/>
      <w:numFmt w:val="lowerRoman"/>
      <w:lvlText w:val="%3."/>
      <w:lvlJc w:val="right"/>
      <w:pPr>
        <w:ind w:left="1784" w:hanging="180"/>
      </w:pPr>
    </w:lvl>
    <w:lvl w:ilvl="3" w:tplc="0409000F" w:tentative="1">
      <w:start w:val="1"/>
      <w:numFmt w:val="decimal"/>
      <w:lvlText w:val="%4."/>
      <w:lvlJc w:val="left"/>
      <w:pPr>
        <w:ind w:left="2504" w:hanging="360"/>
      </w:pPr>
    </w:lvl>
    <w:lvl w:ilvl="4" w:tplc="04090019" w:tentative="1">
      <w:start w:val="1"/>
      <w:numFmt w:val="lowerLetter"/>
      <w:lvlText w:val="%5."/>
      <w:lvlJc w:val="left"/>
      <w:pPr>
        <w:ind w:left="3224" w:hanging="360"/>
      </w:pPr>
    </w:lvl>
    <w:lvl w:ilvl="5" w:tplc="0409001B" w:tentative="1">
      <w:start w:val="1"/>
      <w:numFmt w:val="lowerRoman"/>
      <w:lvlText w:val="%6."/>
      <w:lvlJc w:val="right"/>
      <w:pPr>
        <w:ind w:left="3944" w:hanging="180"/>
      </w:pPr>
    </w:lvl>
    <w:lvl w:ilvl="6" w:tplc="0409000F" w:tentative="1">
      <w:start w:val="1"/>
      <w:numFmt w:val="decimal"/>
      <w:lvlText w:val="%7."/>
      <w:lvlJc w:val="left"/>
      <w:pPr>
        <w:ind w:left="4664" w:hanging="360"/>
      </w:pPr>
    </w:lvl>
    <w:lvl w:ilvl="7" w:tplc="04090019" w:tentative="1">
      <w:start w:val="1"/>
      <w:numFmt w:val="lowerLetter"/>
      <w:lvlText w:val="%8."/>
      <w:lvlJc w:val="left"/>
      <w:pPr>
        <w:ind w:left="5384" w:hanging="360"/>
      </w:pPr>
    </w:lvl>
    <w:lvl w:ilvl="8" w:tplc="040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3">
    <w:nsid w:val="403735EA"/>
    <w:multiLevelType w:val="hybridMultilevel"/>
    <w:tmpl w:val="41523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A6C"/>
    <w:rsid w:val="00012337"/>
    <w:rsid w:val="00016C45"/>
    <w:rsid w:val="000B68FF"/>
    <w:rsid w:val="000D7938"/>
    <w:rsid w:val="001115BC"/>
    <w:rsid w:val="0015110A"/>
    <w:rsid w:val="0016085D"/>
    <w:rsid w:val="00174714"/>
    <w:rsid w:val="00223A6C"/>
    <w:rsid w:val="00254DC5"/>
    <w:rsid w:val="00263463"/>
    <w:rsid w:val="002951E2"/>
    <w:rsid w:val="002B0D39"/>
    <w:rsid w:val="002F6588"/>
    <w:rsid w:val="0032714D"/>
    <w:rsid w:val="00362F40"/>
    <w:rsid w:val="003712A3"/>
    <w:rsid w:val="00452453"/>
    <w:rsid w:val="00456FB6"/>
    <w:rsid w:val="004D2EF6"/>
    <w:rsid w:val="00505328"/>
    <w:rsid w:val="0051562E"/>
    <w:rsid w:val="005C69FF"/>
    <w:rsid w:val="00684128"/>
    <w:rsid w:val="0069621F"/>
    <w:rsid w:val="006A028C"/>
    <w:rsid w:val="006D04AD"/>
    <w:rsid w:val="00705FDE"/>
    <w:rsid w:val="00707500"/>
    <w:rsid w:val="00720E0E"/>
    <w:rsid w:val="0072401D"/>
    <w:rsid w:val="007732F4"/>
    <w:rsid w:val="007C0D4E"/>
    <w:rsid w:val="007F023E"/>
    <w:rsid w:val="008332F9"/>
    <w:rsid w:val="00863805"/>
    <w:rsid w:val="00885225"/>
    <w:rsid w:val="008C5FEF"/>
    <w:rsid w:val="008E2ACF"/>
    <w:rsid w:val="0090542F"/>
    <w:rsid w:val="009067DA"/>
    <w:rsid w:val="00972AE9"/>
    <w:rsid w:val="00973C70"/>
    <w:rsid w:val="0098464B"/>
    <w:rsid w:val="009B7D95"/>
    <w:rsid w:val="009C316D"/>
    <w:rsid w:val="009D502E"/>
    <w:rsid w:val="00A35EA7"/>
    <w:rsid w:val="00A47791"/>
    <w:rsid w:val="00A97A37"/>
    <w:rsid w:val="00AC5A88"/>
    <w:rsid w:val="00AE0458"/>
    <w:rsid w:val="00B06A5C"/>
    <w:rsid w:val="00B30527"/>
    <w:rsid w:val="00B344DD"/>
    <w:rsid w:val="00B3689D"/>
    <w:rsid w:val="00B80B07"/>
    <w:rsid w:val="00BA1F81"/>
    <w:rsid w:val="00BB079E"/>
    <w:rsid w:val="00BD0A28"/>
    <w:rsid w:val="00BD39F9"/>
    <w:rsid w:val="00BE652F"/>
    <w:rsid w:val="00BF0713"/>
    <w:rsid w:val="00BF65D7"/>
    <w:rsid w:val="00C13CF3"/>
    <w:rsid w:val="00C41828"/>
    <w:rsid w:val="00C654B5"/>
    <w:rsid w:val="00C74138"/>
    <w:rsid w:val="00C82068"/>
    <w:rsid w:val="00C87AB8"/>
    <w:rsid w:val="00CC1987"/>
    <w:rsid w:val="00CE6AB2"/>
    <w:rsid w:val="00D22430"/>
    <w:rsid w:val="00DB64C9"/>
    <w:rsid w:val="00DD43D6"/>
    <w:rsid w:val="00DD6EA2"/>
    <w:rsid w:val="00DE343C"/>
    <w:rsid w:val="00E3633A"/>
    <w:rsid w:val="00EA70B9"/>
    <w:rsid w:val="00F0681D"/>
    <w:rsid w:val="00F0712D"/>
    <w:rsid w:val="00F257A2"/>
    <w:rsid w:val="00F7062C"/>
    <w:rsid w:val="00F944EB"/>
    <w:rsid w:val="00FD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16085D"/>
    <w:pPr>
      <w:spacing w:line="240" w:lineRule="auto"/>
      <w:ind w:right="0"/>
    </w:pPr>
    <w:tblPr/>
  </w:style>
  <w:style w:type="table" w:styleId="TableGrid">
    <w:name w:val="Table Grid"/>
    <w:basedOn w:val="TableNormal"/>
    <w:uiPriority w:val="59"/>
    <w:rsid w:val="001115B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15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54B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54B5"/>
  </w:style>
  <w:style w:type="paragraph" w:styleId="Footer">
    <w:name w:val="footer"/>
    <w:basedOn w:val="Normal"/>
    <w:link w:val="FooterChar"/>
    <w:uiPriority w:val="99"/>
    <w:semiHidden/>
    <w:unhideWhenUsed/>
    <w:rsid w:val="00C654B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54B5"/>
  </w:style>
  <w:style w:type="paragraph" w:styleId="BalloonText">
    <w:name w:val="Balloon Text"/>
    <w:basedOn w:val="Normal"/>
    <w:link w:val="BalloonTextChar"/>
    <w:uiPriority w:val="99"/>
    <w:semiHidden/>
    <w:unhideWhenUsed/>
    <w:rsid w:val="00C654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msn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Sanaz Gholamhossieni</cp:lastModifiedBy>
  <cp:revision>5</cp:revision>
  <cp:lastPrinted>2017-06-21T07:22:00Z</cp:lastPrinted>
  <dcterms:created xsi:type="dcterms:W3CDTF">2015-10-19T12:00:00Z</dcterms:created>
  <dcterms:modified xsi:type="dcterms:W3CDTF">2017-06-21T07:26:00Z</dcterms:modified>
</cp:coreProperties>
</file>